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8E1" w:rsidRDefault="00C428E1" w:rsidP="00C428E1">
      <w:pPr>
        <w:spacing w:after="0"/>
        <w:ind w:right="-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МУНИЦИПАЛЬНОЕ УЧРЕЖДЕНИЕ</w:t>
      </w:r>
    </w:p>
    <w:p w:rsidR="00C428E1" w:rsidRDefault="00C428E1" w:rsidP="00C428E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«УПРАВЛЕНИЕ ДОШКОЛЬНЫХ УЧРЕЖДЕНИЙ Г. АРГУН»</w:t>
      </w:r>
    </w:p>
    <w:p w:rsidR="00C428E1" w:rsidRDefault="00C428E1" w:rsidP="00C428E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C428E1" w:rsidRDefault="00C428E1" w:rsidP="00C428E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</w:t>
      </w:r>
    </w:p>
    <w:p w:rsidR="00C428E1" w:rsidRDefault="00C428E1" w:rsidP="00C428E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(МБДОУ 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Аргун»)</w:t>
      </w:r>
    </w:p>
    <w:p w:rsidR="00C428E1" w:rsidRDefault="00C428E1" w:rsidP="00C428E1">
      <w:pPr>
        <w:ind w:right="-144"/>
        <w:jc w:val="center"/>
        <w:rPr>
          <w:rFonts w:ascii="Times New Roman" w:hAnsi="Times New Roman"/>
          <w:sz w:val="26"/>
          <w:szCs w:val="26"/>
        </w:rPr>
      </w:pPr>
    </w:p>
    <w:p w:rsidR="00C428E1" w:rsidRDefault="00C428E1" w:rsidP="00C428E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МУНИЦИПАЛЬНИ УЧРЕЖДЕНИ </w:t>
      </w:r>
    </w:p>
    <w:p w:rsidR="00C428E1" w:rsidRDefault="00C428E1" w:rsidP="00C428E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«АРГУН Г1АЛИЙН БЕРИЙН БОШМИЙН УРХАЛЛА»</w:t>
      </w:r>
    </w:p>
    <w:p w:rsidR="00C428E1" w:rsidRDefault="00C428E1" w:rsidP="00C428E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Муниципальни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бюджетни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школал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хьалхара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дешаран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учреждени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C428E1" w:rsidRDefault="00C428E1" w:rsidP="00C428E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</w:t>
      </w:r>
    </w:p>
    <w:p w:rsidR="00C428E1" w:rsidRDefault="00C428E1" w:rsidP="00C428E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(МБШХЬДУ 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«Солнышко»»)</w:t>
      </w:r>
    </w:p>
    <w:p w:rsidR="00C428E1" w:rsidRDefault="00C428E1" w:rsidP="000A53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428E1" w:rsidRDefault="00C428E1" w:rsidP="000A53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A5336" w:rsidRDefault="000A5336" w:rsidP="00C428E1">
      <w:pPr>
        <w:shd w:val="clear" w:color="auto" w:fill="FFFFFF"/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инструктора по физической культуре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Настоящая рабочая</w:t>
      </w:r>
      <w:r w:rsidR="00C4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 разработана с учетом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ООП </w:t>
      </w:r>
      <w:r w:rsidR="00C428E1">
        <w:rPr>
          <w:rFonts w:ascii="Times New Roman" w:eastAsia="Times New Roman" w:hAnsi="Times New Roman" w:cs="Times New Roman"/>
          <w:color w:val="000000"/>
          <w:sz w:val="28"/>
          <w:szCs w:val="28"/>
        </w:rPr>
        <w:t>МБДОУ «Детский сад № 2 «Солнышко» г. Аргун</w:t>
      </w:r>
      <w:r w:rsidR="00C428E1"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4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введением в действие ФГОС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Рабочая программа обеспечивает разностороннее развитие детей в возрасте от 3 лет до 7 с учётом их возрастных и индивидуальных особенностей по физическому направлению.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 w:rsidR="00C428E1"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(2018 – 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год).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 w:rsidR="00C4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особенностей. Формирование у детей интереса и ценностного отношения к занятиям физической культуры, гармоничное физическое развитие.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</w:t>
      </w:r>
      <w:r w:rsidR="00C4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направлена</w:t>
      </w:r>
      <w:r w:rsidR="00C4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и сверстниками и соответствующим возрасту видам деятельности;</w:t>
      </w:r>
    </w:p>
    <w:p w:rsidR="00C428E1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детей;</w:t>
      </w:r>
    </w:p>
    <w:p w:rsidR="000A5336" w:rsidRDefault="00C428E1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0A5336">
        <w:rPr>
          <w:rFonts w:ascii="Times New Roman" w:eastAsia="Times New Roman" w:hAnsi="Times New Roman" w:cs="Times New Roman"/>
          <w:color w:val="000000"/>
          <w:sz w:val="28"/>
          <w:szCs w:val="28"/>
        </w:rPr>
        <w:t>целостное развитие ребенка как субъекта посильных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дошкольнику видов деятельности.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C428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сохранение и укрепление физического и психического здоровья детей, в том числе их эмоционального благополучия;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обеспечение равных возможностей для полноценного развития каждого ребёнка в период дошкольного детства независимо от места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формирование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среды, соответствующей возрастным, индивидуальным, психологическим и физиологическим особенностям детей;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общей культуры личности, в том числе ценности здорового образа жизни, физических качеств, инициативности, самостоятельности и ответственности, формирование предпосылок учебной деятельности:</w:t>
      </w:r>
    </w:p>
    <w:p w:rsidR="000A5336" w:rsidRDefault="000A5336" w:rsidP="00C428E1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основ его двигательной и гигиенической культуры;</w:t>
      </w:r>
    </w:p>
    <w:p w:rsidR="000A5336" w:rsidRDefault="000A5336" w:rsidP="00C428E1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физических качеств (скоростных, силовых, гибкости, выносливости, координации);</w:t>
      </w:r>
    </w:p>
    <w:p w:rsidR="000A5336" w:rsidRDefault="000A5336" w:rsidP="00C428E1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накопление и обогащение двигательного опыта у детей (овладение основными движениями);</w:t>
      </w:r>
    </w:p>
    <w:p w:rsidR="000A5336" w:rsidRDefault="000A5336" w:rsidP="00C428E1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воспитанников потребности к двигательной активности и физическому совершенству.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объединение обучения и воспитания в целостный образовательный процесс на основе духовно-нравственных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ценностей и принятых в обществе правил, и норм поведения в интересах человека, семьи, общества;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благоприятных условий развития детей в соответствии с их возрастными и индивидуальными особенностями и склонностями,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познавательных интересов и познавательных действий ребенка в различных видах деятельности;</w:t>
      </w:r>
    </w:p>
    <w:p w:rsidR="000A5336" w:rsidRDefault="000A5336" w:rsidP="00C428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0A5336" w:rsidRDefault="000A5336" w:rsidP="00C428E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5336" w:rsidRDefault="000A5336" w:rsidP="00C428E1">
      <w:pPr>
        <w:ind w:firstLine="709"/>
      </w:pPr>
    </w:p>
    <w:p w:rsidR="000A5336" w:rsidRDefault="000A5336" w:rsidP="00C428E1">
      <w:pPr>
        <w:ind w:firstLine="709"/>
      </w:pPr>
    </w:p>
    <w:p w:rsidR="000A5336" w:rsidRDefault="000A5336" w:rsidP="00C428E1">
      <w:pPr>
        <w:ind w:firstLine="709"/>
      </w:pPr>
    </w:p>
    <w:p w:rsidR="000A5336" w:rsidRDefault="000A5336" w:rsidP="00C428E1">
      <w:pPr>
        <w:ind w:firstLine="709"/>
      </w:pPr>
    </w:p>
    <w:p w:rsidR="000A5336" w:rsidRDefault="000A5336" w:rsidP="00C428E1">
      <w:pPr>
        <w:ind w:firstLine="709"/>
      </w:pPr>
    </w:p>
    <w:p w:rsidR="000A5336" w:rsidRDefault="000A5336" w:rsidP="00C428E1">
      <w:pPr>
        <w:ind w:firstLine="709"/>
      </w:pPr>
    </w:p>
    <w:p w:rsidR="00637D37" w:rsidRDefault="00637D37" w:rsidP="00C428E1">
      <w:pPr>
        <w:ind w:firstLine="709"/>
      </w:pPr>
    </w:p>
    <w:sectPr w:rsidR="00637D37" w:rsidSect="00C428E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63C63"/>
    <w:multiLevelType w:val="multilevel"/>
    <w:tmpl w:val="E60E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C04446"/>
    <w:multiLevelType w:val="multilevel"/>
    <w:tmpl w:val="E6C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336"/>
    <w:rsid w:val="000A5336"/>
    <w:rsid w:val="00637D37"/>
    <w:rsid w:val="00C428E1"/>
    <w:rsid w:val="00FD3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83B18-24C4-4702-81E7-DAE15467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549</Words>
  <Characters>3132</Characters>
  <Application>Microsoft Office Word</Application>
  <DocSecurity>0</DocSecurity>
  <Lines>26</Lines>
  <Paragraphs>7</Paragraphs>
  <ScaleCrop>false</ScaleCrop>
  <Company>Microsoft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2019-04-17T12:47:00Z</dcterms:created>
  <dcterms:modified xsi:type="dcterms:W3CDTF">2019-04-18T13:55:00Z</dcterms:modified>
</cp:coreProperties>
</file>